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33CD" w14:textId="77777777" w:rsidR="00C038C9" w:rsidRDefault="00C038C9" w:rsidP="00C038C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454BF7" wp14:editId="7F80452D">
            <wp:simplePos x="0" y="0"/>
            <wp:positionH relativeFrom="column">
              <wp:posOffset>5198624</wp:posOffset>
            </wp:positionH>
            <wp:positionV relativeFrom="paragraph">
              <wp:posOffset>0</wp:posOffset>
            </wp:positionV>
            <wp:extent cx="1109980" cy="857250"/>
            <wp:effectExtent l="0" t="0" r="7620" b="6350"/>
            <wp:wrapTight wrapText="bothSides">
              <wp:wrapPolygon edited="0">
                <wp:start x="0" y="0"/>
                <wp:lineTo x="0" y="21120"/>
                <wp:lineTo x="21254" y="2112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 flower logo.jpg"/>
                    <pic:cNvPicPr/>
                  </pic:nvPicPr>
                  <pic:blipFill>
                    <a:blip r:embed="rId4" cstate="print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C540" w14:textId="573539C2" w:rsidR="00C038C9" w:rsidRPr="00C038C9" w:rsidRDefault="00C038C9" w:rsidP="00C038C9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EAD89D" wp14:editId="2A84F63F">
                <wp:simplePos x="0" y="0"/>
                <wp:positionH relativeFrom="column">
                  <wp:posOffset>5422900</wp:posOffset>
                </wp:positionH>
                <wp:positionV relativeFrom="paragraph">
                  <wp:posOffset>44450</wp:posOffset>
                </wp:positionV>
                <wp:extent cx="576580" cy="343535"/>
                <wp:effectExtent l="0" t="0" r="0" b="1206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B5A47" w14:textId="77777777" w:rsidR="00C038C9" w:rsidRPr="009A1943" w:rsidRDefault="00C038C9" w:rsidP="00C038C9">
                            <w:pPr>
                              <w:jc w:val="center"/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</w:pPr>
                            <w:r w:rsidRPr="009A1943">
                              <w:rPr>
                                <w:rFonts w:ascii="Batang" w:eastAsia="Batang" w:hAnsi="Batang"/>
                                <w:b/>
                                <w:color w:val="480C4E"/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AD89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27pt;margin-top:3.5pt;width:45.4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" filled="f" stroked="f">
                <v:textbox>
                  <w:txbxContent>
                    <w:p w14:paraId="2C2B5A47" w14:textId="77777777" w:rsidR="00C038C9" w:rsidRPr="009A1943" w:rsidRDefault="00C038C9" w:rsidP="00C038C9">
                      <w:pPr>
                        <w:jc w:val="center"/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</w:pPr>
                      <w:r w:rsidRPr="009A1943">
                        <w:rPr>
                          <w:rFonts w:ascii="Batang" w:eastAsia="Batang" w:hAnsi="Batang"/>
                          <w:b/>
                          <w:color w:val="480C4E"/>
                          <w:sz w:val="32"/>
                          <w:szCs w:val="32"/>
                        </w:rPr>
                        <w:t>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F5B15A" w14:textId="77777777" w:rsidR="00C038C9" w:rsidRDefault="00C038C9" w:rsidP="006B730D"/>
    <w:p w14:paraId="1B7D27A3" w14:textId="10AE9D3D" w:rsidR="006B730D" w:rsidRPr="006B730D" w:rsidRDefault="006B730D" w:rsidP="006B730D">
      <w:bookmarkStart w:id="0" w:name="_GoBack"/>
      <w:bookmarkEnd w:id="0"/>
      <w:r>
        <w:t>Darcy Mantel</w:t>
      </w:r>
    </w:p>
    <w:p w14:paraId="2B665A9A" w14:textId="77777777" w:rsidR="006B730D" w:rsidRDefault="006B730D" w:rsidP="006B730D">
      <w:pPr>
        <w:jc w:val="center"/>
        <w:rPr>
          <w:sz w:val="36"/>
          <w:szCs w:val="36"/>
        </w:rPr>
      </w:pPr>
    </w:p>
    <w:p w14:paraId="2D1BF40B" w14:textId="77777777" w:rsidR="006564D5" w:rsidRPr="006B730D" w:rsidRDefault="006564D5" w:rsidP="006B730D">
      <w:pPr>
        <w:jc w:val="center"/>
        <w:rPr>
          <w:b/>
          <w:sz w:val="32"/>
          <w:szCs w:val="32"/>
        </w:rPr>
      </w:pPr>
      <w:r w:rsidRPr="006B730D">
        <w:rPr>
          <w:b/>
          <w:sz w:val="32"/>
          <w:szCs w:val="32"/>
        </w:rPr>
        <w:t>Fact Sheet</w:t>
      </w:r>
    </w:p>
    <w:p w14:paraId="2E7330A9" w14:textId="15D2F817" w:rsidR="006564D5" w:rsidRDefault="006564D5" w:rsidP="006B730D">
      <w:pPr>
        <w:spacing w:line="480" w:lineRule="auto"/>
        <w:rPr>
          <w:sz w:val="28"/>
          <w:szCs w:val="28"/>
          <w:u w:val="single"/>
        </w:rPr>
      </w:pPr>
    </w:p>
    <w:p w14:paraId="141E88B5" w14:textId="77777777" w:rsidR="006564D5" w:rsidRDefault="001E7CB1" w:rsidP="006B730D">
      <w:pPr>
        <w:spacing w:line="480" w:lineRule="auto"/>
      </w:pPr>
      <w:r>
        <w:t>1.</w:t>
      </w:r>
      <w:r w:rsidR="006564D5">
        <w:t>Antique Garden has been open for 20 years</w:t>
      </w:r>
      <w:r>
        <w:t>, since 1997.</w:t>
      </w:r>
    </w:p>
    <w:p w14:paraId="5A9D5BAB" w14:textId="62EA9BAF" w:rsidR="006B730D" w:rsidRDefault="006B730D" w:rsidP="006B730D">
      <w:pPr>
        <w:spacing w:line="480" w:lineRule="auto"/>
      </w:pPr>
      <w:r>
        <w:t>2.Antique Garden is featured on 5 local websites.</w:t>
      </w:r>
    </w:p>
    <w:p w14:paraId="3059F6F1" w14:textId="77777777" w:rsidR="006564D5" w:rsidRDefault="001E7CB1" w:rsidP="006B730D">
      <w:pPr>
        <w:spacing w:line="480" w:lineRule="auto"/>
      </w:pPr>
      <w:r>
        <w:t>3.Antique Garden only has</w:t>
      </w:r>
      <w:r w:rsidR="006564D5">
        <w:t xml:space="preserve"> one store open</w:t>
      </w:r>
      <w:r>
        <w:t>.</w:t>
      </w:r>
    </w:p>
    <w:p w14:paraId="0663564B" w14:textId="77777777" w:rsidR="006564D5" w:rsidRDefault="001E7CB1" w:rsidP="006B730D">
      <w:pPr>
        <w:spacing w:line="480" w:lineRule="auto"/>
      </w:pPr>
      <w:r>
        <w:t xml:space="preserve">4.Antique Garden has a </w:t>
      </w:r>
      <w:r w:rsidR="006564D5">
        <w:t>succ</w:t>
      </w:r>
      <w:r>
        <w:t>essful online store as well as Instagram and Facebook.</w:t>
      </w:r>
    </w:p>
    <w:p w14:paraId="5D637BBD" w14:textId="4C8EE278" w:rsidR="006B730D" w:rsidRDefault="001E7CB1" w:rsidP="006B730D">
      <w:pPr>
        <w:spacing w:line="480" w:lineRule="auto"/>
      </w:pPr>
      <w:r>
        <w:t>5.</w:t>
      </w:r>
      <w:r w:rsidR="006564D5">
        <w:t>The store is co-owned by a mother daughter duo</w:t>
      </w:r>
      <w:r>
        <w:t>.</w:t>
      </w:r>
    </w:p>
    <w:p w14:paraId="49D3C8FC" w14:textId="3E20DC35" w:rsidR="006564D5" w:rsidRDefault="006B730D" w:rsidP="006B730D">
      <w:pPr>
        <w:spacing w:line="480" w:lineRule="auto"/>
      </w:pPr>
      <w:r>
        <w:t>6.</w:t>
      </w:r>
      <w:r w:rsidR="006564D5">
        <w:t>The store offers many discounts, one being student discounts every Monday</w:t>
      </w:r>
      <w:r w:rsidR="001E7CB1">
        <w:t>.</w:t>
      </w:r>
    </w:p>
    <w:p w14:paraId="5CD259C4" w14:textId="33B43F84" w:rsidR="006564D5" w:rsidRDefault="006B730D" w:rsidP="006B730D">
      <w:pPr>
        <w:spacing w:line="480" w:lineRule="auto"/>
      </w:pPr>
      <w:r>
        <w:t>7.</w:t>
      </w:r>
      <w:r w:rsidR="001E7CB1">
        <w:t>Antique Garden has hundreds of different items from clothing, to home accessories, to lighting, to furniture.</w:t>
      </w:r>
    </w:p>
    <w:p w14:paraId="0CCA9577" w14:textId="7828461B" w:rsidR="006564D5" w:rsidRDefault="006B730D" w:rsidP="006B730D">
      <w:pPr>
        <w:spacing w:line="480" w:lineRule="auto"/>
      </w:pPr>
      <w:r>
        <w:t>8.</w:t>
      </w:r>
      <w:r w:rsidR="001E7CB1">
        <w:t>Antique Garden</w:t>
      </w:r>
      <w:r w:rsidR="00473051">
        <w:t xml:space="preserve"> is the oldest standing boutique on Campus Corner</w:t>
      </w:r>
      <w:r w:rsidR="001E7CB1">
        <w:t>.</w:t>
      </w:r>
    </w:p>
    <w:p w14:paraId="52D4A0DD" w14:textId="46564B32" w:rsidR="00473051" w:rsidRDefault="006B730D" w:rsidP="006B730D">
      <w:pPr>
        <w:spacing w:line="480" w:lineRule="auto"/>
      </w:pPr>
      <w:r>
        <w:t>9.</w:t>
      </w:r>
      <w:r w:rsidR="001E7CB1">
        <w:t>Antique Garden is r</w:t>
      </w:r>
      <w:r w:rsidR="00473051">
        <w:t>ecognized on the National Retail Federation website as a small business spotlight</w:t>
      </w:r>
      <w:r w:rsidR="001E7CB1">
        <w:t>.</w:t>
      </w:r>
    </w:p>
    <w:p w14:paraId="778FAA42" w14:textId="5D8391CC" w:rsidR="006B730D" w:rsidRDefault="006B730D" w:rsidP="006B730D">
      <w:pPr>
        <w:spacing w:line="480" w:lineRule="auto"/>
      </w:pPr>
      <w:r>
        <w:t>10.After 20 years of success, Barbara Fite, owner of Antique Garden, sold her store to a new owner in 2017.</w:t>
      </w:r>
    </w:p>
    <w:p w14:paraId="4390417A" w14:textId="77777777" w:rsidR="001E7CB1" w:rsidRDefault="001E7CB1" w:rsidP="006564D5"/>
    <w:p w14:paraId="102CB100" w14:textId="77777777" w:rsidR="006564D5" w:rsidRPr="006564D5" w:rsidRDefault="006564D5" w:rsidP="006564D5"/>
    <w:sectPr w:rsidR="006564D5" w:rsidRPr="006564D5" w:rsidSect="00D8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D5"/>
    <w:rsid w:val="001E7CB1"/>
    <w:rsid w:val="00473051"/>
    <w:rsid w:val="006564D5"/>
    <w:rsid w:val="006B730D"/>
    <w:rsid w:val="00853D0A"/>
    <w:rsid w:val="009A7DA5"/>
    <w:rsid w:val="00AF6D32"/>
    <w:rsid w:val="00C038C9"/>
    <w:rsid w:val="00D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1E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microsoft.com/office/2007/relationships/hdphoto" Target="media/hdphoto1.wdp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Mantel, Darcy E.</dc:creator>
  <cp:keywords/>
  <dc:description/>
  <cp:lastModifiedBy>Mantel, Darcy E.</cp:lastModifiedBy>
  <cp:revision>3</cp:revision>
  <dcterms:created xsi:type="dcterms:W3CDTF">2017-11-26T23:20:00Z</dcterms:created>
  <dcterms:modified xsi:type="dcterms:W3CDTF">2017-11-27T16:27:00Z</dcterms:modified>
</cp:coreProperties>
</file>