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5AA3" w14:textId="77777777" w:rsidR="00BE049A" w:rsidRDefault="00BE049A" w:rsidP="00BE049A">
      <w:pPr>
        <w:widowControl w:val="0"/>
        <w:autoSpaceDE w:val="0"/>
        <w:autoSpaceDN w:val="0"/>
        <w:adjustRightInd w:val="0"/>
        <w:rPr>
          <w:rFonts w:cs="Times New Roman"/>
          <w:color w:val="000000" w:themeColor="text1"/>
        </w:rPr>
      </w:pPr>
      <w:r>
        <w:rPr>
          <w:noProof/>
        </w:rPr>
        <w:drawing>
          <wp:anchor distT="0" distB="0" distL="114300" distR="114300" simplePos="0" relativeHeight="251659264" behindDoc="0" locked="0" layoutInCell="1" allowOverlap="1" wp14:anchorId="1E3B9AA5" wp14:editId="6FA874FE">
            <wp:simplePos x="0" y="0"/>
            <wp:positionH relativeFrom="column">
              <wp:posOffset>5198624</wp:posOffset>
            </wp:positionH>
            <wp:positionV relativeFrom="paragraph">
              <wp:posOffset>0</wp:posOffset>
            </wp:positionV>
            <wp:extent cx="1109980" cy="857250"/>
            <wp:effectExtent l="0" t="0" r="7620" b="6350"/>
            <wp:wrapTight wrapText="bothSides">
              <wp:wrapPolygon edited="0">
                <wp:start x="0" y="0"/>
                <wp:lineTo x="0" y="21120"/>
                <wp:lineTo x="21254" y="21120"/>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 flower logo.jpg"/>
                    <pic:cNvPicPr/>
                  </pic:nvPicPr>
                  <pic:blipFill>
                    <a:blip r:embed="rId4" cstate="print">
                      <a:alphaModFix amt="70000"/>
                      <a:extLst>
                        <a:ext uri="{BEBA8EAE-BF5A-486C-A8C5-ECC9F3942E4B}">
                          <a14:imgProps xmlns:a14="http://schemas.microsoft.com/office/drawing/2010/main">
                            <a14:imgLayer r:embed="rId5">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109980" cy="857250"/>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1494E7F9" w14:textId="77777777" w:rsidR="00BE049A" w:rsidRDefault="00BE049A" w:rsidP="00BE049A">
      <w:pPr>
        <w:widowControl w:val="0"/>
        <w:autoSpaceDE w:val="0"/>
        <w:autoSpaceDN w:val="0"/>
        <w:adjustRightInd w:val="0"/>
        <w:rPr>
          <w:rFonts w:cs="Times New Roman"/>
          <w:color w:val="000000" w:themeColor="text1"/>
        </w:rPr>
      </w:pPr>
      <w:r>
        <w:rPr>
          <w:noProof/>
        </w:rPr>
        <mc:AlternateContent>
          <mc:Choice Requires="wps">
            <w:drawing>
              <wp:anchor distT="0" distB="0" distL="114300" distR="114300" simplePos="0" relativeHeight="251660288" behindDoc="0" locked="0" layoutInCell="1" allowOverlap="1" wp14:anchorId="2C9D384C" wp14:editId="2685978C">
                <wp:simplePos x="0" y="0"/>
                <wp:positionH relativeFrom="column">
                  <wp:posOffset>5422900</wp:posOffset>
                </wp:positionH>
                <wp:positionV relativeFrom="paragraph">
                  <wp:posOffset>44450</wp:posOffset>
                </wp:positionV>
                <wp:extent cx="576580" cy="3435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57658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65AE73" w14:textId="77777777" w:rsidR="00BE049A" w:rsidRPr="009A1943" w:rsidRDefault="00BE049A" w:rsidP="00BE049A">
                            <w:pPr>
                              <w:jc w:val="center"/>
                              <w:rPr>
                                <w:rFonts w:ascii="Batang" w:eastAsia="Batang" w:hAnsi="Batang"/>
                                <w:b/>
                                <w:color w:val="480C4E"/>
                                <w:sz w:val="32"/>
                                <w:szCs w:val="32"/>
                              </w:rPr>
                            </w:pPr>
                            <w:r w:rsidRPr="009A1943">
                              <w:rPr>
                                <w:rFonts w:ascii="Batang" w:eastAsia="Batang" w:hAnsi="Batang"/>
                                <w:b/>
                                <w:color w:val="480C4E"/>
                                <w:sz w:val="32"/>
                                <w:szCs w:val="32"/>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D384C" id="_x0000_t202" coordsize="21600,21600" o:spt="202" path="m0,0l0,21600,21600,21600,21600,0xe">
                <v:stroke joinstyle="miter"/>
                <v:path gradientshapeok="t" o:connecttype="rect"/>
              </v:shapetype>
              <v:shape id="Text_x0020_Box_x0020_2" o:spid="_x0000_s1026" type="#_x0000_t202" style="position:absolute;margin-left:427pt;margin-top:3.5pt;width:45.4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" filled="f" stroked="f">
                <v:textbox>
                  <w:txbxContent>
                    <w:p w14:paraId="5465AE73" w14:textId="77777777" w:rsidR="00BE049A" w:rsidRPr="009A1943" w:rsidRDefault="00BE049A" w:rsidP="00BE049A">
                      <w:pPr>
                        <w:jc w:val="center"/>
                        <w:rPr>
                          <w:rFonts w:ascii="Batang" w:eastAsia="Batang" w:hAnsi="Batang"/>
                          <w:b/>
                          <w:color w:val="480C4E"/>
                          <w:sz w:val="32"/>
                          <w:szCs w:val="32"/>
                        </w:rPr>
                      </w:pPr>
                      <w:r w:rsidRPr="009A1943">
                        <w:rPr>
                          <w:rFonts w:ascii="Batang" w:eastAsia="Batang" w:hAnsi="Batang"/>
                          <w:b/>
                          <w:color w:val="480C4E"/>
                          <w:sz w:val="32"/>
                          <w:szCs w:val="32"/>
                        </w:rPr>
                        <w:t>AG</w:t>
                      </w:r>
                    </w:p>
                  </w:txbxContent>
                </v:textbox>
                <w10:wrap type="square"/>
              </v:shape>
            </w:pict>
          </mc:Fallback>
        </mc:AlternateContent>
      </w:r>
    </w:p>
    <w:p w14:paraId="2F93FD3F" w14:textId="77777777" w:rsidR="00BE049A" w:rsidRDefault="00BE049A" w:rsidP="00BE049A">
      <w:pPr>
        <w:widowControl w:val="0"/>
        <w:autoSpaceDE w:val="0"/>
        <w:autoSpaceDN w:val="0"/>
        <w:adjustRightInd w:val="0"/>
        <w:rPr>
          <w:rFonts w:cs="Times New Roman"/>
          <w:color w:val="000000" w:themeColor="text1"/>
        </w:rPr>
      </w:pPr>
    </w:p>
    <w:p w14:paraId="2A4E719F" w14:textId="77777777" w:rsidR="00BE049A" w:rsidRPr="002A24DC" w:rsidRDefault="00BE049A" w:rsidP="00736CAA">
      <w:pPr>
        <w:rPr>
          <w:color w:val="000000" w:themeColor="text1"/>
        </w:rPr>
      </w:pPr>
      <w:bookmarkStart w:id="0" w:name="_GoBack"/>
      <w:bookmarkEnd w:id="0"/>
    </w:p>
    <w:p w14:paraId="63F6A3D5" w14:textId="36163350" w:rsidR="00736CAA" w:rsidRPr="00686637" w:rsidRDefault="00686637">
      <w:r>
        <w:t>Darcy Mantel</w:t>
      </w:r>
    </w:p>
    <w:p w14:paraId="22DAE21C" w14:textId="3B5F9808" w:rsidR="009554B9" w:rsidRPr="00686637" w:rsidRDefault="00686637" w:rsidP="009554B9">
      <w:pPr>
        <w:jc w:val="center"/>
        <w:rPr>
          <w:b/>
          <w:sz w:val="32"/>
          <w:szCs w:val="32"/>
        </w:rPr>
      </w:pPr>
      <w:r>
        <w:rPr>
          <w:b/>
          <w:sz w:val="32"/>
          <w:szCs w:val="32"/>
        </w:rPr>
        <w:t>NEWS RELEASE</w:t>
      </w:r>
    </w:p>
    <w:p w14:paraId="06D136EC" w14:textId="77777777" w:rsidR="009554B9" w:rsidRDefault="009554B9" w:rsidP="00686637">
      <w:pPr>
        <w:rPr>
          <w:sz w:val="32"/>
          <w:szCs w:val="32"/>
        </w:rPr>
      </w:pPr>
    </w:p>
    <w:p w14:paraId="23349FDA" w14:textId="77777777" w:rsidR="009554B9" w:rsidRPr="009554B9" w:rsidRDefault="009554B9" w:rsidP="009554B9">
      <w:pPr>
        <w:jc w:val="center"/>
        <w:rPr>
          <w:sz w:val="36"/>
          <w:szCs w:val="36"/>
        </w:rPr>
      </w:pPr>
      <w:r w:rsidRPr="009554B9">
        <w:rPr>
          <w:sz w:val="36"/>
          <w:szCs w:val="36"/>
        </w:rPr>
        <w:t>Antique Garden Celebrates their 20</w:t>
      </w:r>
      <w:r w:rsidRPr="009554B9">
        <w:rPr>
          <w:sz w:val="36"/>
          <w:szCs w:val="36"/>
          <w:vertAlign w:val="superscript"/>
        </w:rPr>
        <w:t>th</w:t>
      </w:r>
      <w:r w:rsidRPr="009554B9">
        <w:rPr>
          <w:sz w:val="36"/>
          <w:szCs w:val="36"/>
        </w:rPr>
        <w:t xml:space="preserve"> Birthday</w:t>
      </w:r>
    </w:p>
    <w:p w14:paraId="34E536CD" w14:textId="77777777" w:rsidR="009554B9" w:rsidRDefault="009554B9" w:rsidP="009554B9">
      <w:pPr>
        <w:jc w:val="center"/>
        <w:rPr>
          <w:i/>
        </w:rPr>
      </w:pPr>
      <w:r w:rsidRPr="009554B9">
        <w:rPr>
          <w:i/>
        </w:rPr>
        <w:t>Local Home and Clothing Boutique Celebrate their 20- year success</w:t>
      </w:r>
    </w:p>
    <w:p w14:paraId="587430AF" w14:textId="77777777" w:rsidR="009554B9" w:rsidRDefault="009554B9" w:rsidP="009554B9">
      <w:pPr>
        <w:jc w:val="center"/>
        <w:rPr>
          <w:i/>
        </w:rPr>
      </w:pPr>
    </w:p>
    <w:p w14:paraId="7C7C9E16" w14:textId="77777777" w:rsidR="009554B9" w:rsidRDefault="009554B9" w:rsidP="009554B9">
      <w:r>
        <w:rPr>
          <w:b/>
        </w:rPr>
        <w:t>Norman, OK:</w:t>
      </w:r>
      <w:r w:rsidRPr="009554B9">
        <w:rPr>
          <w:b/>
        </w:rPr>
        <w:t xml:space="preserve"> </w:t>
      </w:r>
      <w:r>
        <w:t xml:space="preserve">Antique Garden, a locally owned business run by a mother/daughter duo, turned 20 this June. After opening their business in 1997, Barbara Fite and Mariah Pinkerton were delightfully surprised with the success their store earned. “Most local business only last for a short amount of time, if they last at all”, said owner Barbara Fite. </w:t>
      </w:r>
      <w:r w:rsidR="00540350">
        <w:t xml:space="preserve"> Their party took place on May 20</w:t>
      </w:r>
      <w:r w:rsidR="00540350" w:rsidRPr="00540350">
        <w:rPr>
          <w:vertAlign w:val="superscript"/>
        </w:rPr>
        <w:t>th</w:t>
      </w:r>
      <w:r w:rsidR="00540350">
        <w:t xml:space="preserve"> at the store on Campus Corner.</w:t>
      </w:r>
    </w:p>
    <w:p w14:paraId="53C99D24" w14:textId="77777777" w:rsidR="009554B9" w:rsidRDefault="009554B9" w:rsidP="009554B9"/>
    <w:p w14:paraId="789E3E53" w14:textId="77777777" w:rsidR="009554B9" w:rsidRDefault="009554B9" w:rsidP="009554B9">
      <w:r>
        <w:t>To celebrate the store’s birthday, the co-owners threw a 20</w:t>
      </w:r>
      <w:r w:rsidRPr="009554B9">
        <w:rPr>
          <w:vertAlign w:val="superscript"/>
        </w:rPr>
        <w:t>th</w:t>
      </w:r>
      <w:r>
        <w:t xml:space="preserve"> Birthday Bash, where they stayed open late, served drinks and snacks</w:t>
      </w:r>
      <w:r w:rsidR="00540350">
        <w:t>,</w:t>
      </w:r>
      <w:r>
        <w:t xml:space="preserve"> and had crazy discounts. “We really just wanted to thank our customers. We wouldn’t be successful if it weren’t for them so we wanted to give back with our party”, said Mariah Pinkerton, Barbara’s daughter and co-owner.</w:t>
      </w:r>
    </w:p>
    <w:p w14:paraId="69C9E498" w14:textId="77777777" w:rsidR="00540350" w:rsidRDefault="00540350" w:rsidP="009554B9"/>
    <w:p w14:paraId="01539189" w14:textId="77777777" w:rsidR="00540350" w:rsidRDefault="00540350" w:rsidP="009554B9">
      <w:r>
        <w:t xml:space="preserve">To get the word out about their birthday celebration, the Antique Garden team started posting about the party a few weeks in advance. They posted mostly to Instagram, but they made an official “event” for the party on Facebook so that they could invite all of their friends. After listening to Barbara and Mariah, it was undeniable that they had a lot of love and passion for their store. </w:t>
      </w:r>
    </w:p>
    <w:p w14:paraId="7E02E0F9" w14:textId="77777777" w:rsidR="00540350" w:rsidRDefault="00540350" w:rsidP="009554B9"/>
    <w:p w14:paraId="4F7DB71B" w14:textId="77777777" w:rsidR="00540350" w:rsidRDefault="00540350" w:rsidP="009554B9">
      <w:r>
        <w:t>To contact Antique Garden:</w:t>
      </w:r>
    </w:p>
    <w:p w14:paraId="24E6558F" w14:textId="77777777" w:rsidR="00540350" w:rsidRDefault="00540350" w:rsidP="009554B9">
      <w:pPr>
        <w:rPr>
          <w:rFonts w:cs="Arial"/>
          <w:color w:val="1A1A1A"/>
        </w:rPr>
      </w:pPr>
      <w:r w:rsidRPr="00540350">
        <w:t xml:space="preserve">Call </w:t>
      </w:r>
      <w:r w:rsidRPr="00540350">
        <w:rPr>
          <w:rFonts w:cs="Arial"/>
          <w:color w:val="1A1A1A"/>
        </w:rPr>
        <w:t>+1 405-321-1772</w:t>
      </w:r>
      <w:r>
        <w:rPr>
          <w:rFonts w:cs="Arial"/>
          <w:color w:val="1A1A1A"/>
        </w:rPr>
        <w:t xml:space="preserve"> or go to </w:t>
      </w:r>
      <w:hyperlink r:id="rId6" w:history="1">
        <w:r w:rsidRPr="0052573B">
          <w:rPr>
            <w:rStyle w:val="Hyperlink"/>
            <w:rFonts w:cs="Arial"/>
          </w:rPr>
          <w:t>www.shopantiquegarden.com</w:t>
        </w:r>
      </w:hyperlink>
    </w:p>
    <w:p w14:paraId="336D251E" w14:textId="77777777" w:rsidR="00540350" w:rsidRDefault="00540350" w:rsidP="009554B9">
      <w:pPr>
        <w:rPr>
          <w:rFonts w:cs="Arial"/>
          <w:color w:val="1A1A1A"/>
        </w:rPr>
      </w:pPr>
      <w:r>
        <w:rPr>
          <w:rFonts w:cs="Arial"/>
          <w:color w:val="1A1A1A"/>
        </w:rPr>
        <w:t>To interview with Antique Garden:</w:t>
      </w:r>
    </w:p>
    <w:p w14:paraId="7D35C563" w14:textId="77777777" w:rsidR="00540350" w:rsidRDefault="00540350" w:rsidP="009554B9">
      <w:pPr>
        <w:rPr>
          <w:rFonts w:cs="Arial"/>
          <w:color w:val="1A1A1A"/>
        </w:rPr>
      </w:pPr>
      <w:r>
        <w:rPr>
          <w:rFonts w:cs="Arial"/>
          <w:color w:val="1A1A1A"/>
        </w:rPr>
        <w:t xml:space="preserve">Store Hours include </w:t>
      </w:r>
    </w:p>
    <w:p w14:paraId="12E270D6" w14:textId="77777777" w:rsidR="00540350" w:rsidRDefault="00540350" w:rsidP="009554B9">
      <w:pPr>
        <w:rPr>
          <w:rFonts w:cs="Arial"/>
          <w:color w:val="1A1A1A"/>
        </w:rPr>
      </w:pPr>
      <w:r>
        <w:rPr>
          <w:rFonts w:cs="Arial"/>
          <w:color w:val="1A1A1A"/>
        </w:rPr>
        <w:t>Monday-Friday 11 a.m.-6 p.m.</w:t>
      </w:r>
    </w:p>
    <w:p w14:paraId="140F7D9D" w14:textId="77777777" w:rsidR="00540350" w:rsidRDefault="00540350" w:rsidP="009554B9">
      <w:pPr>
        <w:rPr>
          <w:rFonts w:cs="Arial"/>
          <w:color w:val="1A1A1A"/>
        </w:rPr>
      </w:pPr>
      <w:r>
        <w:rPr>
          <w:rFonts w:cs="Arial"/>
          <w:color w:val="1A1A1A"/>
        </w:rPr>
        <w:t>Saturday-Sunday 12 p.m.-5 p.m.</w:t>
      </w:r>
    </w:p>
    <w:p w14:paraId="3152A888" w14:textId="77777777" w:rsidR="00540350" w:rsidRDefault="00540350" w:rsidP="009554B9">
      <w:pPr>
        <w:rPr>
          <w:rFonts w:cs="Arial"/>
          <w:color w:val="1A1A1A"/>
        </w:rPr>
      </w:pPr>
    </w:p>
    <w:p w14:paraId="4B184199" w14:textId="77777777" w:rsidR="00540350" w:rsidRDefault="00540350" w:rsidP="009554B9">
      <w:pPr>
        <w:rPr>
          <w:rFonts w:cs="Arial"/>
          <w:color w:val="1A1A1A"/>
        </w:rPr>
      </w:pPr>
    </w:p>
    <w:p w14:paraId="7C995C66" w14:textId="77777777" w:rsidR="00540350" w:rsidRPr="00540350" w:rsidRDefault="00540350" w:rsidP="009554B9"/>
    <w:p w14:paraId="227AC2BF" w14:textId="77777777" w:rsidR="00540350" w:rsidRPr="009554B9" w:rsidRDefault="00540350" w:rsidP="009554B9"/>
    <w:sectPr w:rsidR="00540350" w:rsidRPr="009554B9" w:rsidSect="00D8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B9"/>
    <w:rsid w:val="002124E4"/>
    <w:rsid w:val="00540350"/>
    <w:rsid w:val="006315B0"/>
    <w:rsid w:val="00686637"/>
    <w:rsid w:val="00736CAA"/>
    <w:rsid w:val="009554B9"/>
    <w:rsid w:val="00AF6D32"/>
    <w:rsid w:val="00BE049A"/>
    <w:rsid w:val="00D8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A9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http://www.shopantiquegard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Mantel, Darcy E.</dc:creator>
  <cp:keywords/>
  <dc:description/>
  <cp:lastModifiedBy>Mantel, Darcy E.</cp:lastModifiedBy>
  <cp:revision>3</cp:revision>
  <dcterms:created xsi:type="dcterms:W3CDTF">2017-11-27T16:00:00Z</dcterms:created>
  <dcterms:modified xsi:type="dcterms:W3CDTF">2017-11-27T16:29:00Z</dcterms:modified>
</cp:coreProperties>
</file>